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B6" w:rsidRPr="00781CB6" w:rsidRDefault="009D5D14" w:rsidP="004213E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Интегрированный у</w:t>
      </w:r>
      <w:r w:rsidR="002C5529" w:rsidRPr="00781C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рок мужества</w:t>
      </w:r>
      <w:r w:rsidR="006F129C" w:rsidRPr="00781C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«Блокада Ленинграда»</w:t>
      </w:r>
      <w:r w:rsidR="002C5529" w:rsidRPr="00781C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</w:t>
      </w:r>
    </w:p>
    <w:p w:rsidR="002C5529" w:rsidRPr="00781CB6" w:rsidRDefault="002C5529" w:rsidP="004213E8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81C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gramStart"/>
      <w:r w:rsidR="006F129C" w:rsidRPr="00781CB6">
        <w:rPr>
          <w:rFonts w:ascii="Times New Roman" w:hAnsi="Times New Roman"/>
          <w:b/>
          <w:sz w:val="32"/>
          <w:szCs w:val="32"/>
        </w:rPr>
        <w:t>посвященн</w:t>
      </w:r>
      <w:r w:rsidR="00781CB6" w:rsidRPr="00781CB6">
        <w:rPr>
          <w:rFonts w:ascii="Times New Roman" w:hAnsi="Times New Roman"/>
          <w:b/>
          <w:sz w:val="32"/>
          <w:szCs w:val="32"/>
        </w:rPr>
        <w:t>ый</w:t>
      </w:r>
      <w:proofErr w:type="gramEnd"/>
      <w:r w:rsidR="006F129C" w:rsidRPr="00781CB6">
        <w:rPr>
          <w:rFonts w:ascii="Times New Roman" w:hAnsi="Times New Roman"/>
          <w:b/>
          <w:sz w:val="32"/>
          <w:szCs w:val="32"/>
        </w:rPr>
        <w:t xml:space="preserve"> Дню снятия блокады города </w:t>
      </w:r>
      <w:r w:rsidR="00781CB6" w:rsidRPr="00781CB6">
        <w:rPr>
          <w:rFonts w:ascii="Times New Roman" w:hAnsi="Times New Roman"/>
          <w:b/>
          <w:sz w:val="32"/>
          <w:szCs w:val="32"/>
        </w:rPr>
        <w:t>Л</w:t>
      </w:r>
      <w:r w:rsidR="006F129C" w:rsidRPr="00781CB6">
        <w:rPr>
          <w:rFonts w:ascii="Times New Roman" w:hAnsi="Times New Roman"/>
          <w:b/>
          <w:sz w:val="32"/>
          <w:szCs w:val="32"/>
        </w:rPr>
        <w:t>енинграда</w:t>
      </w:r>
    </w:p>
    <w:p w:rsidR="002C5529" w:rsidRDefault="002C5529" w:rsidP="004213E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22A88" w:rsidRPr="00FA5D6D" w:rsidRDefault="00F22A88" w:rsidP="00F22A8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A88" w:rsidRDefault="00F22A88" w:rsidP="004213E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22A88" w:rsidRPr="002C5529" w:rsidRDefault="00F22A88" w:rsidP="004213E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C5529" w:rsidRPr="004213E8" w:rsidRDefault="002C5529" w:rsidP="004213E8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3E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Человечество спасено самой мукой и стойкостью Ленинграда.</w:t>
      </w:r>
    </w:p>
    <w:p w:rsidR="002C5529" w:rsidRPr="002C5529" w:rsidRDefault="002C5529" w:rsidP="004213E8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Г.К. Жуков</w:t>
      </w:r>
    </w:p>
    <w:p w:rsidR="002C5529" w:rsidRDefault="002C5529" w:rsidP="00032F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8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сопровождается мультимедийной презентацией с кадрами военных лет, блокадный Ленинград, фото ветеранов, а также аудиозапись симфонии Шостаковича «Ленинградская». 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781CB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дать представления о блокаде Ленинграда, причинах ее возникновения, о героизме жителей блокадного города; привить чувство гордости и патриотизма за свою Родину.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Подрастающее поколение должно ценить и помнить, что для нас сделало поколение освободителей. Они подарили нам жизнь. Блокада Ленинграда имела огромное политическое и стратегическое значение. Советские войска в битве за Ленинград оттянули на себя до 15-20% вражеских сил на Восточном фронте и всю финскую армию, разгромили до 50 немецких дивизий. Воины и жители города показали образцы героизма и самоотверженной преданности Родине.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проводится в форме открытого мероприятия.</w:t>
      </w:r>
    </w:p>
    <w:p w:rsidR="002C5529" w:rsidRDefault="00646945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hyperlink r:id="rId5" w:history="1">
        <w:r w:rsidR="002C5529" w:rsidRPr="002C552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Презентация к уроку мужества «</w:t>
        </w:r>
        <w:r w:rsidR="00242C6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Блокада Ленинграда</w:t>
        </w:r>
        <w:r w:rsidR="002C5529" w:rsidRPr="002C552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»</w:t>
        </w:r>
      </w:hyperlink>
    </w:p>
    <w:p w:rsidR="00CE6D4B" w:rsidRPr="002C5529" w:rsidRDefault="00CE6D4B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</w:t>
      </w:r>
    </w:p>
    <w:p w:rsidR="00CE6D4B" w:rsidRDefault="002C5529" w:rsidP="00CE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отрывок из седьмой симфонии </w:t>
      </w:r>
      <w:r w:rsidR="00CE6D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Д.Д. </w:t>
      </w: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Шостаковича, которая была названа «Ленинградской».</w:t>
      </w:r>
      <w:r w:rsidR="00B244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CE6D4B" w:rsidRPr="00CE6D4B" w:rsidRDefault="00CE6D4B" w:rsidP="00CE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E6D4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Рассказ учителя музыки о седьмой симфонии Д.Д. Шостаковича</w:t>
      </w:r>
    </w:p>
    <w:p w:rsidR="002C5529" w:rsidRPr="004213E8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3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2</w:t>
      </w:r>
    </w:p>
    <w:p w:rsidR="00CE6D4B" w:rsidRDefault="00CE6D4B" w:rsidP="00CE6D4B">
      <w:pPr>
        <w:spacing w:before="75"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продолжение</w:t>
      </w: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седьмой симфонии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Д.Д. </w:t>
      </w: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Шостаковича.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C5529" w:rsidRPr="004213E8" w:rsidRDefault="002C5529" w:rsidP="00CE6D4B">
      <w:pPr>
        <w:spacing w:before="75" w:after="12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242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4213E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4213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3,4,5</w:t>
      </w:r>
    </w:p>
    <w:p w:rsidR="002C5529" w:rsidRPr="002C5529" w:rsidRDefault="002C5529" w:rsidP="00CE6D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Февраль, какая длинная зима,</w:t>
      </w:r>
    </w:p>
    <w:p w:rsidR="002C5529" w:rsidRPr="002C5529" w:rsidRDefault="002C5529" w:rsidP="00CE6D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время медленно крадётся!..</w:t>
      </w:r>
    </w:p>
    <w:p w:rsidR="002C5529" w:rsidRPr="002C5529" w:rsidRDefault="002C5529" w:rsidP="00CE6D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ночи ни люди, ни дома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знают, кто из них проснётся.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поутру, когда ветра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Метелью застилают небо,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Опять короче, чем вчера,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Людская очередь за хлебом.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нас голод убивает страх.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он же убивает силы...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Пискарёвских пустырях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Всё шире братские могилы.</w:t>
      </w:r>
    </w:p>
    <w:p w:rsidR="002C5529" w:rsidRPr="002C5529" w:rsidRDefault="002C5529" w:rsidP="004213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Ахматова</w:t>
      </w:r>
    </w:p>
    <w:p w:rsidR="002C5529" w:rsidRPr="00B2448F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6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Птицы смерти в зените стоят.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идет выручать Ленинград?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Не шумите вокруг – он дышит.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живой еще, он все слышит.</w:t>
      </w:r>
    </w:p>
    <w:p w:rsidR="002C5529" w:rsidRPr="002C5529" w:rsidRDefault="002C5529" w:rsidP="004213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Ахматова</w:t>
      </w:r>
    </w:p>
    <w:p w:rsidR="00B2448F" w:rsidRDefault="00B2448F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2C5529" w:rsidRDefault="002C5529" w:rsidP="00032F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7</w:t>
      </w:r>
    </w:p>
    <w:p w:rsidR="002C5529" w:rsidRPr="002C5529" w:rsidRDefault="002C5529" w:rsidP="0003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страшных событий военного времени стала блокада Ленинграда. День и ночь немцы бомбили славный город, отрезали все пути доставки продовольствия и связи с внешним миром, а город все равно устоял.</w:t>
      </w:r>
    </w:p>
    <w:p w:rsidR="002C5529" w:rsidRPr="002C5529" w:rsidRDefault="002C5529" w:rsidP="0003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снятия блокады Ленинграда </w:t>
      </w:r>
      <w:r w:rsidR="005521C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помним, чтим и гордимся теми, кто освободил город и его жителей. Давайт</w:t>
      </w:r>
      <w:r w:rsidR="005521C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еще раз вспомним ветеранов</w:t>
      </w:r>
      <w:r w:rsidR="00552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блокадников и события тех страшных лет.</w:t>
      </w:r>
    </w:p>
    <w:p w:rsidR="00B83F69" w:rsidRDefault="00B83F6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8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Да! У ВОЙНЫ – не женское лицо,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Её глазницы – не глаза Мадонны…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молоком, а злобой и свинцом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Она свои питает батальоны.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матери Войну пускают в мир,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женщины Солдат рожают в муках,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не пропахший порохом мундир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мечтают застегнуть на внуках!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Да! У Войны не женское лицо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захлебнувшись кровью и слезами,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Терновым </w:t>
      </w:r>
      <w:proofErr w:type="gramStart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коронована</w:t>
      </w:r>
      <w:proofErr w:type="gramEnd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венцом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Глядит ПОБЕДА женскими глазами.</w:t>
      </w:r>
    </w:p>
    <w:p w:rsidR="002C5529" w:rsidRPr="002C5529" w:rsidRDefault="002C5529" w:rsidP="004213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2002 года, автор неизвестен</w:t>
      </w:r>
    </w:p>
    <w:p w:rsidR="002C5529" w:rsidRPr="00B2448F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9</w:t>
      </w:r>
    </w:p>
    <w:p w:rsid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Захват Ленинграда был составной частью разработанного нацистской Германией плана войны против СССР – плана «Барбаросса». Вспомним хронологию событий. </w:t>
      </w:r>
    </w:p>
    <w:p w:rsidR="00242C63" w:rsidRPr="00B2448F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10</w:t>
      </w: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1941 год</w:t>
      </w: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4 сентября – Начало артиллерийского обстрела Ленинграда.</w:t>
      </w: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8 октября – Сокращение норм довольствия войскам.</w:t>
      </w: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– Начало движения транспорта по ледовой дороге через озеро.</w:t>
      </w:r>
    </w:p>
    <w:p w:rsidR="002C5529" w:rsidRPr="002C5529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декабря – Разгром немецкой группировки под Тихвином. Освобождение Тихвина от захватчиков.</w:t>
      </w:r>
    </w:p>
    <w:p w:rsidR="002C5529" w:rsidRPr="002C5529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1942 год</w:t>
      </w:r>
    </w:p>
    <w:p w:rsidR="002C5529" w:rsidRPr="002C5529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– Открытие сквозного железнодорожного движения до Войбокало – Жихарево.</w:t>
      </w:r>
      <w:bookmarkStart w:id="0" w:name="_GoBack"/>
      <w:bookmarkEnd w:id="0"/>
    </w:p>
    <w:p w:rsidR="002C5529" w:rsidRPr="002C5529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22 декабря – Указом Президиума Верховного Совета СССР учреждена медаль «За оборону Ленинграда».</w:t>
      </w:r>
    </w:p>
    <w:p w:rsidR="002C5529" w:rsidRPr="002C5529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1943 год</w:t>
      </w:r>
    </w:p>
    <w:p w:rsidR="00781CB6" w:rsidRDefault="002C5529" w:rsidP="00032F9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 января – Прорыв блокады. Соединение Ленинградского и Волховского фронтов.</w:t>
      </w:r>
    </w:p>
    <w:p w:rsidR="00032F9B" w:rsidRDefault="00032F9B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1944 год</w:t>
      </w:r>
    </w:p>
    <w:p w:rsidR="002C5529" w:rsidRPr="002C5529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14-27 января – Полное освобождение Ленинграда от вражеской блокады.</w:t>
      </w:r>
    </w:p>
    <w:p w:rsidR="00B2448F" w:rsidRDefault="00B2448F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8F" w:rsidRDefault="002C5529" w:rsidP="00B244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 </w:t>
      </w:r>
      <w:r w:rsidR="00552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11, 12</w:t>
      </w:r>
    </w:p>
    <w:p w:rsidR="002C5529" w:rsidRPr="004213E8" w:rsidRDefault="002C5529" w:rsidP="00B244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3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ПОСЛЕДНИЙ РАЗ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последний раз во сне тревожном,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Перекосив от боли рот,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прокричу неосторожно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Свое последнее: «Вперед!»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ты запомни: я не умер,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в бой ушел в последний раз.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солдатском сердце замер зуммер,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 миром связь оборвалась.</w:t>
      </w:r>
    </w:p>
    <w:p w:rsidR="002C5529" w:rsidRPr="002C5529" w:rsidRDefault="002C5529" w:rsidP="004213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Михаил Дудин</w:t>
      </w:r>
    </w:p>
    <w:p w:rsidR="002C5529" w:rsidRPr="00B2448F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13</w:t>
      </w:r>
    </w:p>
    <w:p w:rsidR="002C5529" w:rsidRPr="002C5529" w:rsidRDefault="002C5529" w:rsidP="00421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эвакуация заводов, раненых – и вдруг все оборвалось. С крыш домов были видны огненные кольца от горящих деревень и вагонов на путях. «Товарищи! Мы в огненном кольце», – писала Ольга Берггольц.</w:t>
      </w:r>
    </w:p>
    <w:p w:rsidR="00B83F69" w:rsidRDefault="00B83F6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B2448F" w:rsidRDefault="002C5529" w:rsidP="00B118BB">
      <w:pPr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14</w:t>
      </w:r>
    </w:p>
    <w:p w:rsidR="002C5529" w:rsidRPr="002C5529" w:rsidRDefault="002C5529" w:rsidP="00781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самое страшное, ведь там были дети, маленькие, но уже так повзрослевшие.</w:t>
      </w:r>
    </w:p>
    <w:p w:rsidR="002C5529" w:rsidRPr="002C5529" w:rsidRDefault="002C5529" w:rsidP="00781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Раиса Яковлевна Артемова,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 труда, жительница блокадного Ленинграда, вспоминает: «Я просила порезать кусочек хлеба на более мелкие части, чтоб было «много», а потом плакала, когда они, усохнув, становились маленькими».</w:t>
      </w:r>
    </w:p>
    <w:p w:rsidR="00B83F69" w:rsidRDefault="00B83F6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63" w:rsidRPr="00B2448F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</w:t>
      </w:r>
      <w:r w:rsidR="00552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15,16,17 </w:t>
      </w:r>
    </w:p>
    <w:p w:rsidR="002C5529" w:rsidRPr="002C5529" w:rsidRDefault="004213E8" w:rsidP="00242C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это называется – блокада.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детский плач в разломанном гнезде...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Детей не надо в городе, не надо,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Ведь родина согреет их везде.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Детей не надо в городе военном,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Боец не должен сберегать паек,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Нести домой. Не смеет неизменно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 преследовать ребячий голосок.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 свисте пуль, и в завыванье бомбы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Нельзя нам слышать детских ножек бег.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Бомбоубежищ катакомбы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детям бы запоминать навек.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вернутся в дом. Их страх не нужен.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защитим, мы сбережем их дом.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Мать будет матерью. И муж вернется мужем.</w:t>
      </w:r>
    </w:p>
    <w:p w:rsidR="002C5529" w:rsidRPr="002C5529" w:rsidRDefault="002C5529" w:rsidP="00242C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дети будут здесь. Но не сейчас. Потом.</w:t>
      </w:r>
    </w:p>
    <w:p w:rsidR="002C5529" w:rsidRPr="002C5529" w:rsidRDefault="002C5529" w:rsidP="00B118BB">
      <w:pPr>
        <w:spacing w:before="75" w:after="75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Вечтомова</w:t>
      </w:r>
    </w:p>
    <w:p w:rsidR="008F3182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B8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шли, и в городе настал ГОЛОД…</w:t>
      </w:r>
    </w:p>
    <w:p w:rsidR="002C5529" w:rsidRPr="00B2448F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18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колхозах и совхозах блокадного кольца с полей и огородов собирали все, что могло пригодиться в пищу. Однако все эти меры не могли спасти от голода. 20 ноября – в пятый раз населению и в третий раз войскам – пришлось сократить нормы выдачи хлеба. Воины на передовой стали получать 500 граммов в сутки, рабочие – 250 граммов, служащие, иждивенцы и воины, не находящиеся на передовой, – 125 граммов. И кроме хлеба, почти ничего. В блокированном Ленинграде начался голод.</w:t>
      </w:r>
    </w:p>
    <w:p w:rsidR="00B83F69" w:rsidRDefault="00B83F6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B2448F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19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на 40 % состоял из солода, овса и шелухи, а позже целлюлозы (в разное время от 20 до 50 %)</w:t>
      </w:r>
    </w:p>
    <w:p w:rsidR="00B83F69" w:rsidRDefault="00B83F6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B2448F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20</w:t>
      </w:r>
    </w:p>
    <w:p w:rsidR="002C5529" w:rsidRPr="002C5529" w:rsidRDefault="002C5529" w:rsidP="00B118BB">
      <w:pPr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голода во время блокады погибло около 850 тысяч человек. Вечная им память.</w:t>
      </w:r>
    </w:p>
    <w:p w:rsidR="00B83F69" w:rsidRDefault="00B83F6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B2448F" w:rsidRDefault="002C5529" w:rsidP="00781CB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21</w:t>
      </w:r>
    </w:p>
    <w:p w:rsidR="002C5529" w:rsidRPr="002C5529" w:rsidRDefault="002C5529" w:rsidP="00781C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 только раз </w:t>
      </w:r>
      <w:r w:rsidR="006F12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видала </w:t>
      </w:r>
      <w:r w:rsidR="006F12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рукопашный,</w:t>
      </w:r>
    </w:p>
    <w:p w:rsidR="002C5529" w:rsidRPr="002C5529" w:rsidRDefault="002C5529" w:rsidP="00781C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 наяву. И тысячу – во сне.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говорит, что на войне не страшно,</w:t>
      </w:r>
    </w:p>
    <w:p w:rsidR="0006558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Тот ничего не знает о войне.</w:t>
      </w:r>
    </w:p>
    <w:p w:rsidR="00242C63" w:rsidRDefault="002C5529" w:rsidP="004213E8">
      <w:pPr>
        <w:spacing w:after="0" w:line="240" w:lineRule="auto"/>
        <w:ind w:firstLine="709"/>
        <w:jc w:val="right"/>
        <w:rPr>
          <w:b/>
          <w:sz w:val="28"/>
          <w:szCs w:val="28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1943</w:t>
      </w:r>
    </w:p>
    <w:p w:rsidR="00065589" w:rsidRPr="00B2448F" w:rsidRDefault="001758DB" w:rsidP="004213E8">
      <w:pPr>
        <w:pStyle w:val="c1"/>
        <w:shd w:val="clear" w:color="auto" w:fill="FFFFFF"/>
        <w:spacing w:before="0" w:after="0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Ведущий.</w:t>
      </w:r>
      <w:r w:rsidR="00B2448F">
        <w:rPr>
          <w:b/>
          <w:sz w:val="28"/>
          <w:szCs w:val="28"/>
        </w:rPr>
        <w:t xml:space="preserve">  </w:t>
      </w:r>
      <w:r w:rsidR="00065589" w:rsidRPr="00B2448F">
        <w:rPr>
          <w:b/>
          <w:i/>
          <w:sz w:val="28"/>
          <w:szCs w:val="28"/>
          <w:u w:val="single"/>
        </w:rPr>
        <w:t>Слайд 22</w:t>
      </w:r>
    </w:p>
    <w:p w:rsidR="001758DB" w:rsidRPr="00B118BB" w:rsidRDefault="00065589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758DB" w:rsidRPr="00B118BB">
        <w:rPr>
          <w:rStyle w:val="c0"/>
          <w:sz w:val="28"/>
          <w:szCs w:val="28"/>
        </w:rPr>
        <w:t>Многие знают печальную историю 11-летней ленинградской школьницы Тани Савичевой. Большая дружная семья Савичевых жила на Васильевском острове. Блокада отняла у девочки родных и сделала ее сиротой.</w:t>
      </w:r>
    </w:p>
    <w:p w:rsidR="001758DB" w:rsidRPr="00B118BB" w:rsidRDefault="001758DB" w:rsidP="005521C8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B118BB">
        <w:rPr>
          <w:rStyle w:val="c0"/>
          <w:sz w:val="28"/>
          <w:szCs w:val="28"/>
        </w:rPr>
        <w:t xml:space="preserve">В те жуткие дни Таня сделала в записной книжке девять коротких записей. </w:t>
      </w:r>
    </w:p>
    <w:p w:rsidR="001758DB" w:rsidRPr="00B118BB" w:rsidRDefault="001758DB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1. </w:t>
      </w:r>
      <w:r w:rsidRPr="00B118BB">
        <w:rPr>
          <w:rStyle w:val="c0"/>
          <w:sz w:val="28"/>
          <w:szCs w:val="28"/>
        </w:rPr>
        <w:t>«Женя умерла 28 декабря в 12.00 утра 1941 года»</w:t>
      </w:r>
    </w:p>
    <w:p w:rsidR="001758DB" w:rsidRPr="00B118BB" w:rsidRDefault="001758DB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2. </w:t>
      </w:r>
      <w:r w:rsidRPr="00B118BB">
        <w:rPr>
          <w:rStyle w:val="c0"/>
          <w:sz w:val="28"/>
          <w:szCs w:val="28"/>
        </w:rPr>
        <w:t>«Бабушка умерла 25 января в 3 часа дня 1942 года»</w:t>
      </w:r>
    </w:p>
    <w:p w:rsidR="001758DB" w:rsidRPr="00B118BB" w:rsidRDefault="001758DB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1. </w:t>
      </w:r>
      <w:r w:rsidRPr="00B118BB">
        <w:rPr>
          <w:rStyle w:val="c0"/>
          <w:sz w:val="28"/>
          <w:szCs w:val="28"/>
        </w:rPr>
        <w:t>«Лека умер 17 марта в 5 часов утра 1942 года»</w:t>
      </w:r>
    </w:p>
    <w:p w:rsidR="001758DB" w:rsidRPr="00B118BB" w:rsidRDefault="001758DB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2. </w:t>
      </w:r>
      <w:r w:rsidRPr="00B118BB">
        <w:rPr>
          <w:rStyle w:val="c0"/>
          <w:sz w:val="28"/>
          <w:szCs w:val="28"/>
        </w:rPr>
        <w:t>«Дядя Вася умер в 2 часа ночи 14 апреля 1942 года»</w:t>
      </w:r>
    </w:p>
    <w:p w:rsidR="007E5289" w:rsidRPr="00B118BB" w:rsidRDefault="007E5289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1. </w:t>
      </w:r>
      <w:r w:rsidRPr="00B118BB">
        <w:rPr>
          <w:rStyle w:val="c0"/>
          <w:sz w:val="28"/>
          <w:szCs w:val="28"/>
        </w:rPr>
        <w:t>«Дядя Леша умер 10 мая в 4 часа дня 1942 года»</w:t>
      </w:r>
    </w:p>
    <w:p w:rsidR="007E5289" w:rsidRPr="00B118BB" w:rsidRDefault="007E5289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2. </w:t>
      </w:r>
      <w:r w:rsidRPr="00B118BB">
        <w:rPr>
          <w:rStyle w:val="c0"/>
          <w:sz w:val="28"/>
          <w:szCs w:val="28"/>
        </w:rPr>
        <w:t>«Мама умерла 13 мая в 7.30 утра 1942 года»</w:t>
      </w:r>
    </w:p>
    <w:p w:rsidR="001758DB" w:rsidRPr="00B118BB" w:rsidRDefault="007E528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 1. </w:t>
      </w:r>
      <w:r w:rsidRPr="00B118BB">
        <w:rPr>
          <w:rStyle w:val="c0"/>
          <w:rFonts w:ascii="Times New Roman" w:hAnsi="Times New Roman" w:cs="Times New Roman"/>
          <w:sz w:val="28"/>
          <w:szCs w:val="28"/>
        </w:rPr>
        <w:t>«Савичевы умерли»</w:t>
      </w:r>
    </w:p>
    <w:p w:rsidR="007E5289" w:rsidRPr="00B118BB" w:rsidRDefault="007E5289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2. </w:t>
      </w:r>
      <w:r w:rsidRPr="00B118BB">
        <w:rPr>
          <w:rStyle w:val="c0"/>
          <w:sz w:val="28"/>
          <w:szCs w:val="28"/>
        </w:rPr>
        <w:t>«Умерли все»</w:t>
      </w:r>
    </w:p>
    <w:p w:rsidR="007E5289" w:rsidRPr="00B118BB" w:rsidRDefault="007E5289" w:rsidP="005521C8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t xml:space="preserve">Чтец 1. </w:t>
      </w:r>
      <w:r w:rsidRPr="00B118BB">
        <w:rPr>
          <w:rStyle w:val="c0"/>
          <w:sz w:val="28"/>
          <w:szCs w:val="28"/>
        </w:rPr>
        <w:t>«Осталась одна Таня»</w:t>
      </w:r>
    </w:p>
    <w:p w:rsidR="00CE6D4B" w:rsidRDefault="00CE6D4B" w:rsidP="005521C8">
      <w:pPr>
        <w:pStyle w:val="c1"/>
        <w:shd w:val="clear" w:color="auto" w:fill="FFFFFF"/>
        <w:spacing w:before="0" w:after="0"/>
        <w:ind w:firstLine="709"/>
        <w:jc w:val="both"/>
        <w:rPr>
          <w:b/>
          <w:bCs/>
          <w:sz w:val="28"/>
          <w:szCs w:val="28"/>
        </w:rPr>
      </w:pPr>
    </w:p>
    <w:p w:rsidR="00781CB6" w:rsidRDefault="007E5289" w:rsidP="00781CB6">
      <w:pPr>
        <w:pStyle w:val="c1"/>
        <w:shd w:val="clear" w:color="auto" w:fill="FFFFFF"/>
        <w:spacing w:before="0" w:after="120"/>
        <w:ind w:firstLine="709"/>
        <w:jc w:val="both"/>
        <w:rPr>
          <w:b/>
          <w:bCs/>
          <w:sz w:val="28"/>
          <w:szCs w:val="28"/>
        </w:rPr>
      </w:pPr>
      <w:r w:rsidRPr="00B118BB">
        <w:rPr>
          <w:b/>
          <w:bCs/>
          <w:sz w:val="28"/>
          <w:szCs w:val="28"/>
        </w:rPr>
        <w:t>Ведущий.</w:t>
      </w:r>
    </w:p>
    <w:p w:rsidR="007E5289" w:rsidRPr="00B118BB" w:rsidRDefault="007E5289" w:rsidP="00781CB6">
      <w:pPr>
        <w:pStyle w:val="c1"/>
        <w:shd w:val="clear" w:color="auto" w:fill="FFFFFF"/>
        <w:spacing w:before="0" w:after="120"/>
        <w:ind w:firstLine="709"/>
        <w:jc w:val="both"/>
        <w:rPr>
          <w:sz w:val="28"/>
          <w:szCs w:val="28"/>
        </w:rPr>
      </w:pPr>
      <w:r w:rsidRPr="00B118BB">
        <w:rPr>
          <w:b/>
          <w:bCs/>
          <w:sz w:val="28"/>
          <w:szCs w:val="28"/>
        </w:rPr>
        <w:lastRenderedPageBreak/>
        <w:t xml:space="preserve"> </w:t>
      </w:r>
      <w:r w:rsidRPr="00B118BB">
        <w:rPr>
          <w:rStyle w:val="c0"/>
          <w:sz w:val="28"/>
          <w:szCs w:val="28"/>
        </w:rPr>
        <w:t>При первой возможности Таню Савичеву вывезли с детским домом в Горьковскую область. Но крайнее истощение, нервное потрясение сломили девочку, и она вскоре умерла. 19 мая 1972 года на могиле Тани был поставлен памятник.</w:t>
      </w:r>
    </w:p>
    <w:p w:rsidR="00B83F69" w:rsidRDefault="00B83F6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529" w:rsidRPr="002C5529" w:rsidRDefault="007E528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</w:t>
      </w:r>
      <w:r w:rsidR="002C5529"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C5529"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на фотографии</w:t>
      </w:r>
      <w:r w:rsidR="002C5529"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ветеранов-фронтовиков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прорывали кольцо блокады.</w:t>
      </w:r>
    </w:p>
    <w:p w:rsidR="002C5529" w:rsidRPr="00B2448F" w:rsidRDefault="002C552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 23, 24</w:t>
      </w:r>
      <w:r w:rsidR="007E5289"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B83F69" w:rsidRDefault="00B83F6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76ED" w:rsidRPr="00B2448F" w:rsidRDefault="006E76ED" w:rsidP="006E76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 </w:t>
      </w:r>
      <w:r w:rsidR="004B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448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Слайд 25</w:t>
      </w:r>
    </w:p>
    <w:p w:rsidR="006E76ED" w:rsidRPr="00065589" w:rsidRDefault="006E76ED" w:rsidP="006E76E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Бессмертен подвиг ленинградцев в грозную пору Великой Отечественной войны. Ни жестокие бомбардировки с воздуха, ни артиллерийский обстрел, ни постоянная угроза смерти не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сломали железной воли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патриотического духа ленинградцев.</w:t>
      </w:r>
    </w:p>
    <w:p w:rsidR="00CE6D4B" w:rsidRDefault="00CE6D4B" w:rsidP="006E7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8F" w:rsidRDefault="006E76ED" w:rsidP="006E7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</w:t>
      </w:r>
      <w:r w:rsidR="004B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E76ED" w:rsidRPr="00721C70" w:rsidRDefault="006E76ED" w:rsidP="006E7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Девятисотдневная защита осажденного города – это легендарная повесть мужества и геройства, которая вызвала удивление и восхищение современников и навсегда останется в памяти грядущих поколений. Ленинградцы до конца остались верными Родине. Город-герой – вот имя, которое благодарно присвоил Ленинграду советский народ.</w:t>
      </w:r>
    </w:p>
    <w:p w:rsidR="00B2448F" w:rsidRDefault="00B2448F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8F" w:rsidRDefault="002C552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B24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26</w:t>
      </w:r>
    </w:p>
    <w:p w:rsidR="008F3182" w:rsidRDefault="002C5529" w:rsidP="0055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нас с Вами живут или жили воины, которые ничего не боялись, шли к Победе. Это наши деды, прадеды… Вечная им память.</w:t>
      </w:r>
    </w:p>
    <w:p w:rsidR="00B83F69" w:rsidRDefault="00B83F69" w:rsidP="00B244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8F" w:rsidRPr="00B2448F" w:rsidRDefault="00411937" w:rsidP="00B244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Чтец </w:t>
      </w:r>
      <w:r w:rsidR="004B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24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2448F" w:rsidRPr="00B244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 27</w:t>
      </w:r>
    </w:p>
    <w:p w:rsidR="002C5529" w:rsidRPr="00411937" w:rsidRDefault="002C5529" w:rsidP="00421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529" w:rsidRPr="002C5529" w:rsidRDefault="002C5529" w:rsidP="004213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РЕКВИЕМ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Через века,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через</w:t>
      </w:r>
      <w:proofErr w:type="gramEnd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года, –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тех,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уже не придет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никогда, –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плачьте!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горле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сдержите стоны,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горькие стоны.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Памяти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павших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будьте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достойны!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Вечно достойны!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Хлебом и песней,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Мечтой и стихами,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жизнью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просторной,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каждой секундой,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каждым дыханьем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будьте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достойны!</w:t>
      </w:r>
    </w:p>
    <w:p w:rsidR="00B83F6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Люди!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Покуда</w:t>
      </w:r>
      <w:proofErr w:type="gramEnd"/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сердца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стучатся, –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помните!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Какою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ценою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завоевано счастье,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пожалуйста, –</w:t>
      </w:r>
    </w:p>
    <w:p w:rsidR="002C5529" w:rsidRPr="002C5529" w:rsidRDefault="002C5529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помните!</w:t>
      </w:r>
    </w:p>
    <w:p w:rsidR="002C5529" w:rsidRPr="002C5529" w:rsidRDefault="002C5529" w:rsidP="004213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Р. Рождественский.</w:t>
      </w:r>
    </w:p>
    <w:p w:rsidR="002C5529" w:rsidRPr="00032F9B" w:rsidRDefault="005521C8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="00032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32F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28</w:t>
      </w:r>
    </w:p>
    <w:p w:rsidR="002C5529" w:rsidRDefault="00CE6D4B" w:rsidP="00CE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Почтить память погибших от голода и холода в блокадном Ленинграде, воинов павших и умерших от ран, защищавших и прорывавших кольцо блокады Ленинграда, п</w:t>
      </w:r>
      <w:r w:rsidR="006E7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рошу всех встать. Объявляется м</w:t>
      </w:r>
      <w:r w:rsidR="002C5529" w:rsidRPr="002C55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инута молчания.</w:t>
      </w:r>
    </w:p>
    <w:p w:rsidR="00CE6D4B" w:rsidRPr="006E76ED" w:rsidRDefault="00CE6D4B" w:rsidP="00CE6D4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6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(Звучит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метроном</w:t>
      </w:r>
      <w:r w:rsidRPr="006E76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E76ED" w:rsidRDefault="006E76ED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6ED" w:rsidRDefault="006E76ED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</w:t>
      </w:r>
      <w:r w:rsidR="004B65BF" w:rsidRPr="004B65B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урок</w:t>
      </w:r>
      <w:r w:rsidR="004B65B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B65BF" w:rsidRPr="004B65B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мужества «Блокада Ленинграда», </w:t>
      </w:r>
      <w:r w:rsidR="004B65BF" w:rsidRPr="004B65BF">
        <w:rPr>
          <w:rFonts w:ascii="Times New Roman" w:hAnsi="Times New Roman"/>
          <w:sz w:val="28"/>
          <w:szCs w:val="28"/>
        </w:rPr>
        <w:t>посвященн</w:t>
      </w:r>
      <w:r w:rsidR="004B65BF">
        <w:rPr>
          <w:rFonts w:ascii="Times New Roman" w:hAnsi="Times New Roman"/>
          <w:sz w:val="28"/>
          <w:szCs w:val="28"/>
        </w:rPr>
        <w:t>ы</w:t>
      </w:r>
      <w:r w:rsidR="004B65BF" w:rsidRPr="004B65BF">
        <w:rPr>
          <w:rFonts w:ascii="Times New Roman" w:hAnsi="Times New Roman"/>
          <w:sz w:val="28"/>
          <w:szCs w:val="28"/>
        </w:rPr>
        <w:t>й Дню снятия блокады города Ленинграда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окончен.</w:t>
      </w:r>
    </w:p>
    <w:p w:rsidR="009D5D14" w:rsidRDefault="009D5D14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D14" w:rsidRDefault="009D5D14" w:rsidP="004213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5D14" w:rsidSect="00781CB6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29"/>
    <w:rsid w:val="00032F9B"/>
    <w:rsid w:val="00065589"/>
    <w:rsid w:val="001758DB"/>
    <w:rsid w:val="00242C63"/>
    <w:rsid w:val="002C5529"/>
    <w:rsid w:val="00383D1D"/>
    <w:rsid w:val="00411937"/>
    <w:rsid w:val="004213E8"/>
    <w:rsid w:val="00473B21"/>
    <w:rsid w:val="004B65BF"/>
    <w:rsid w:val="005521C8"/>
    <w:rsid w:val="00646945"/>
    <w:rsid w:val="006E76ED"/>
    <w:rsid w:val="006F129C"/>
    <w:rsid w:val="00721C70"/>
    <w:rsid w:val="00781CB6"/>
    <w:rsid w:val="007E5289"/>
    <w:rsid w:val="008D6DFF"/>
    <w:rsid w:val="008F3182"/>
    <w:rsid w:val="009D5D14"/>
    <w:rsid w:val="00AA4DCF"/>
    <w:rsid w:val="00B118BB"/>
    <w:rsid w:val="00B2448F"/>
    <w:rsid w:val="00B83F69"/>
    <w:rsid w:val="00C665AC"/>
    <w:rsid w:val="00CE6A71"/>
    <w:rsid w:val="00CE6D4B"/>
    <w:rsid w:val="00E344CD"/>
    <w:rsid w:val="00F10879"/>
    <w:rsid w:val="00F22A88"/>
    <w:rsid w:val="00FA5D6D"/>
    <w:rsid w:val="00FF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AC"/>
  </w:style>
  <w:style w:type="paragraph" w:styleId="1">
    <w:name w:val="heading 1"/>
    <w:basedOn w:val="a"/>
    <w:link w:val="10"/>
    <w:uiPriority w:val="9"/>
    <w:qFormat/>
    <w:rsid w:val="002C55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C5529"/>
    <w:rPr>
      <w:i/>
      <w:iCs/>
    </w:rPr>
  </w:style>
  <w:style w:type="character" w:styleId="a4">
    <w:name w:val="Strong"/>
    <w:basedOn w:val="a0"/>
    <w:uiPriority w:val="22"/>
    <w:qFormat/>
    <w:rsid w:val="002C5529"/>
    <w:rPr>
      <w:b/>
      <w:bCs/>
    </w:rPr>
  </w:style>
  <w:style w:type="paragraph" w:customStyle="1" w:styleId="c1">
    <w:name w:val="c1"/>
    <w:basedOn w:val="a"/>
    <w:rsid w:val="00F108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879"/>
  </w:style>
  <w:style w:type="paragraph" w:styleId="a5">
    <w:name w:val="Normal (Web)"/>
    <w:basedOn w:val="a"/>
    <w:uiPriority w:val="99"/>
    <w:semiHidden/>
    <w:unhideWhenUsed/>
    <w:rsid w:val="0006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55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C5529"/>
    <w:rPr>
      <w:i/>
      <w:iCs/>
    </w:rPr>
  </w:style>
  <w:style w:type="character" w:styleId="a4">
    <w:name w:val="Strong"/>
    <w:basedOn w:val="a0"/>
    <w:uiPriority w:val="22"/>
    <w:qFormat/>
    <w:rsid w:val="002C5529"/>
    <w:rPr>
      <w:b/>
      <w:bCs/>
    </w:rPr>
  </w:style>
  <w:style w:type="paragraph" w:customStyle="1" w:styleId="c1">
    <w:name w:val="c1"/>
    <w:basedOn w:val="a"/>
    <w:rsid w:val="00F108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879"/>
  </w:style>
  <w:style w:type="paragraph" w:styleId="a5">
    <w:name w:val="Normal (Web)"/>
    <w:basedOn w:val="a"/>
    <w:uiPriority w:val="99"/>
    <w:semiHidden/>
    <w:unhideWhenUsed/>
    <w:rsid w:val="0006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54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3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94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5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95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5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62488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1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49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47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67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05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25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26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706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261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2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998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o.nios.ru/files/033/vizhit_vopreki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ABA19-9E04-4283-866F-EB007AC0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Домашний</cp:lastModifiedBy>
  <cp:revision>2</cp:revision>
  <dcterms:created xsi:type="dcterms:W3CDTF">2014-01-23T15:51:00Z</dcterms:created>
  <dcterms:modified xsi:type="dcterms:W3CDTF">2014-01-23T15:51:00Z</dcterms:modified>
</cp:coreProperties>
</file>